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30F1" w14:textId="77777777" w:rsidR="00357D02" w:rsidRPr="000D531B" w:rsidRDefault="00357D02" w:rsidP="00357D02">
      <w:pPr>
        <w:jc w:val="center"/>
        <w:rPr>
          <w:b/>
          <w:bCs/>
          <w:sz w:val="40"/>
          <w:szCs w:val="40"/>
        </w:rPr>
      </w:pPr>
      <w:r w:rsidRPr="000D531B">
        <w:rPr>
          <w:b/>
          <w:bCs/>
          <w:sz w:val="40"/>
          <w:szCs w:val="40"/>
        </w:rPr>
        <w:t>ANTIQUE MOTORING CLUB OF MONMOUTH COUNTY</w:t>
      </w:r>
    </w:p>
    <w:p w14:paraId="4C7C6C1C" w14:textId="77777777" w:rsidR="00357D02" w:rsidRPr="000D531B" w:rsidRDefault="00357D02" w:rsidP="00357D02">
      <w:pPr>
        <w:jc w:val="center"/>
        <w:rPr>
          <w:b/>
          <w:bCs/>
          <w:sz w:val="40"/>
          <w:szCs w:val="40"/>
        </w:rPr>
      </w:pPr>
      <w:r w:rsidRPr="000D531B">
        <w:rPr>
          <w:b/>
          <w:bCs/>
          <w:sz w:val="40"/>
          <w:szCs w:val="40"/>
        </w:rPr>
        <w:t>PROUDLY PRESENTS THE MEMBERS-ONLY</w:t>
      </w:r>
    </w:p>
    <w:p w14:paraId="130AB294" w14:textId="1E7940A5" w:rsidR="00540881" w:rsidRPr="000D531B" w:rsidRDefault="00357D02" w:rsidP="00357D02">
      <w:pPr>
        <w:jc w:val="center"/>
        <w:rPr>
          <w:b/>
          <w:bCs/>
          <w:color w:val="C00000"/>
          <w:sz w:val="56"/>
          <w:szCs w:val="56"/>
        </w:rPr>
      </w:pPr>
      <w:r w:rsidRPr="000D531B">
        <w:rPr>
          <w:b/>
          <w:bCs/>
          <w:color w:val="C00000"/>
          <w:sz w:val="56"/>
          <w:szCs w:val="56"/>
        </w:rPr>
        <w:t>LIBERTY HOSE LUNCH</w:t>
      </w:r>
      <w:r w:rsidR="00E240AC">
        <w:rPr>
          <w:b/>
          <w:bCs/>
          <w:color w:val="C00000"/>
          <w:sz w:val="56"/>
          <w:szCs w:val="56"/>
        </w:rPr>
        <w:t>EON</w:t>
      </w:r>
    </w:p>
    <w:p w14:paraId="69BF8DF0" w14:textId="58C1E19D" w:rsidR="008B4D9E" w:rsidRDefault="008B4D9E" w:rsidP="00357D02">
      <w:pPr>
        <w:jc w:val="center"/>
        <w:rPr>
          <w:color w:val="C00000"/>
          <w:sz w:val="40"/>
          <w:szCs w:val="40"/>
        </w:rPr>
      </w:pPr>
      <w:r>
        <w:rPr>
          <w:noProof/>
        </w:rPr>
        <w:drawing>
          <wp:inline distT="0" distB="0" distL="0" distR="0" wp14:anchorId="20F91ACE" wp14:editId="62F85471">
            <wp:extent cx="6858000" cy="2416810"/>
            <wp:effectExtent l="0" t="0" r="0" b="2540"/>
            <wp:docPr id="148797562" name="Picture 1" descr="A close up of a troph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97562" name="Picture 1" descr="A close up of a trophy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60439" w14:textId="12DC2AF6" w:rsidR="00F2551B" w:rsidRPr="00282D98" w:rsidRDefault="00F2551B" w:rsidP="00F2551B">
      <w:pPr>
        <w:jc w:val="center"/>
        <w:rPr>
          <w:sz w:val="36"/>
          <w:szCs w:val="36"/>
        </w:rPr>
      </w:pPr>
      <w:r w:rsidRPr="000D531B">
        <w:rPr>
          <w:b/>
          <w:bCs/>
          <w:sz w:val="44"/>
          <w:szCs w:val="44"/>
        </w:rPr>
        <w:t xml:space="preserve">SUNDAY, JULY </w:t>
      </w:r>
      <w:r w:rsidR="00E22D1E" w:rsidRPr="000D531B">
        <w:rPr>
          <w:b/>
          <w:bCs/>
          <w:sz w:val="44"/>
          <w:szCs w:val="44"/>
        </w:rPr>
        <w:t>14</w:t>
      </w:r>
      <w:r w:rsidRPr="000D531B">
        <w:rPr>
          <w:b/>
          <w:bCs/>
          <w:sz w:val="44"/>
          <w:szCs w:val="44"/>
        </w:rPr>
        <w:t>, 2024</w:t>
      </w:r>
      <w:r w:rsidRPr="00F2551B">
        <w:rPr>
          <w:sz w:val="40"/>
          <w:szCs w:val="40"/>
        </w:rPr>
        <w:br/>
      </w:r>
      <w:r w:rsidRPr="00282D98">
        <w:rPr>
          <w:sz w:val="36"/>
          <w:szCs w:val="36"/>
        </w:rPr>
        <w:t>ELKS LODGE #233</w:t>
      </w:r>
    </w:p>
    <w:p w14:paraId="48A9B587" w14:textId="3B7C5DD9" w:rsidR="00F2551B" w:rsidRPr="00282D98" w:rsidRDefault="00F2551B" w:rsidP="00F2551B">
      <w:pPr>
        <w:jc w:val="center"/>
        <w:rPr>
          <w:sz w:val="36"/>
          <w:szCs w:val="36"/>
        </w:rPr>
      </w:pPr>
      <w:r w:rsidRPr="00282D98">
        <w:rPr>
          <w:sz w:val="36"/>
          <w:szCs w:val="36"/>
        </w:rPr>
        <w:t>40 W. FRONT STREET, RED BANK</w:t>
      </w:r>
    </w:p>
    <w:p w14:paraId="31A5EA1D" w14:textId="77777777" w:rsidR="00F2551B" w:rsidRPr="00282D98" w:rsidRDefault="00F2551B" w:rsidP="00F2551B">
      <w:pPr>
        <w:jc w:val="center"/>
        <w:rPr>
          <w:sz w:val="36"/>
          <w:szCs w:val="36"/>
        </w:rPr>
      </w:pPr>
      <w:r w:rsidRPr="00282D98">
        <w:rPr>
          <w:sz w:val="36"/>
          <w:szCs w:val="36"/>
        </w:rPr>
        <w:t>BUFFET STYLE LUNCHEON (NO CHARGE) FOR ALL</w:t>
      </w:r>
    </w:p>
    <w:p w14:paraId="45132DDB" w14:textId="32C431DE" w:rsidR="00F2551B" w:rsidRPr="00282D98" w:rsidRDefault="00F2551B" w:rsidP="00F2551B">
      <w:pPr>
        <w:jc w:val="center"/>
        <w:rPr>
          <w:sz w:val="36"/>
          <w:szCs w:val="36"/>
        </w:rPr>
      </w:pPr>
      <w:r w:rsidRPr="00282D98">
        <w:rPr>
          <w:sz w:val="36"/>
          <w:szCs w:val="36"/>
        </w:rPr>
        <w:t>AMCOMC MEMBERS WHO PARTICIPAT</w:t>
      </w:r>
      <w:r w:rsidR="004F24EE">
        <w:rPr>
          <w:sz w:val="36"/>
          <w:szCs w:val="36"/>
        </w:rPr>
        <w:t>E</w:t>
      </w:r>
      <w:r w:rsidRPr="00282D98">
        <w:rPr>
          <w:sz w:val="36"/>
          <w:szCs w:val="36"/>
        </w:rPr>
        <w:t xml:space="preserve"> IN</w:t>
      </w:r>
    </w:p>
    <w:p w14:paraId="39458FC3" w14:textId="71FF4641" w:rsidR="00F2551B" w:rsidRPr="00282D98" w:rsidRDefault="00F2551B" w:rsidP="00F2551B">
      <w:pPr>
        <w:jc w:val="center"/>
        <w:rPr>
          <w:sz w:val="36"/>
          <w:szCs w:val="36"/>
        </w:rPr>
      </w:pPr>
      <w:r w:rsidRPr="00282D98">
        <w:rPr>
          <w:sz w:val="36"/>
          <w:szCs w:val="36"/>
        </w:rPr>
        <w:t>THE LIBERTY HOSE CAR SHOW IN RED BANK</w:t>
      </w:r>
    </w:p>
    <w:p w14:paraId="3CA8FFD6" w14:textId="77777777" w:rsidR="00F2551B" w:rsidRPr="00282D98" w:rsidRDefault="00F2551B" w:rsidP="00F2551B">
      <w:pPr>
        <w:jc w:val="center"/>
        <w:rPr>
          <w:b/>
          <w:bCs/>
          <w:sz w:val="36"/>
          <w:szCs w:val="36"/>
        </w:rPr>
      </w:pPr>
      <w:r w:rsidRPr="00282D98">
        <w:rPr>
          <w:sz w:val="36"/>
          <w:szCs w:val="36"/>
        </w:rPr>
        <w:t>NO ALCOHOLIC BEVERAGES – DON’T DRINK AND DRIVE!</w:t>
      </w:r>
    </w:p>
    <w:p w14:paraId="1F9F37B0" w14:textId="3A6B7FF9" w:rsidR="00F2551B" w:rsidRDefault="00F2551B" w:rsidP="00F2551B">
      <w:pPr>
        <w:jc w:val="center"/>
        <w:rPr>
          <w:b/>
          <w:bCs/>
          <w:sz w:val="36"/>
          <w:szCs w:val="36"/>
        </w:rPr>
      </w:pPr>
      <w:r w:rsidRPr="00282D98">
        <w:rPr>
          <w:b/>
          <w:bCs/>
          <w:sz w:val="36"/>
          <w:szCs w:val="36"/>
        </w:rPr>
        <w:t>THE</w:t>
      </w:r>
      <w:r w:rsidRPr="00282D98">
        <w:rPr>
          <w:sz w:val="36"/>
          <w:szCs w:val="36"/>
        </w:rPr>
        <w:t xml:space="preserve"> </w:t>
      </w:r>
      <w:r w:rsidRPr="00282D98">
        <w:rPr>
          <w:b/>
          <w:bCs/>
          <w:sz w:val="36"/>
          <w:szCs w:val="36"/>
        </w:rPr>
        <w:t>ELKS LODGE ACCEPTS TAX-DEDUCTIBLE DONATIONS</w:t>
      </w:r>
    </w:p>
    <w:p w14:paraId="71F53392" w14:textId="1A5932AB" w:rsidR="00115C78" w:rsidRDefault="00115C78" w:rsidP="00F2551B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AF981DE" wp14:editId="1742D100">
            <wp:extent cx="6858000" cy="1903730"/>
            <wp:effectExtent l="0" t="0" r="0" b="1270"/>
            <wp:docPr id="1305682229" name="Picture 1" descr="A red car with black to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682229" name="Picture 1" descr="A red car with black top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5C78" w:rsidSect="00570B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02"/>
    <w:rsid w:val="000041F4"/>
    <w:rsid w:val="000D531B"/>
    <w:rsid w:val="00115C78"/>
    <w:rsid w:val="00282D98"/>
    <w:rsid w:val="00357D02"/>
    <w:rsid w:val="004F24EE"/>
    <w:rsid w:val="00540881"/>
    <w:rsid w:val="00570B91"/>
    <w:rsid w:val="008B4D9E"/>
    <w:rsid w:val="00BA5594"/>
    <w:rsid w:val="00E22D1E"/>
    <w:rsid w:val="00E240AC"/>
    <w:rsid w:val="00F2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7DBE"/>
  <w15:chartTrackingRefBased/>
  <w15:docId w15:val="{6DE6B1FB-98B6-4572-8789-32618844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7D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7D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D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7D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7D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7D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7D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7D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7D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D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7D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7D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7D0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7D0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7D0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7D0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7D0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7D0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57D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7D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D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7D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57D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7D0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7D0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57D0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7D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7D0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57D0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Colonna</dc:creator>
  <cp:keywords/>
  <dc:description/>
  <cp:lastModifiedBy>Pam Colonna</cp:lastModifiedBy>
  <cp:revision>3</cp:revision>
  <dcterms:created xsi:type="dcterms:W3CDTF">2024-02-09T23:12:00Z</dcterms:created>
  <dcterms:modified xsi:type="dcterms:W3CDTF">2024-02-09T23:54:00Z</dcterms:modified>
</cp:coreProperties>
</file>